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3A8" w:rsidRDefault="00BF2862"/>
    <w:p w:rsidR="004C6111" w:rsidRPr="004C6111" w:rsidRDefault="004C6111" w:rsidP="004C6111">
      <w:pPr>
        <w:spacing w:after="120" w:line="291" w:lineRule="atLeast"/>
        <w:outlineLvl w:val="0"/>
        <w:rPr>
          <w:rFonts w:ascii="Georgia" w:eastAsia="Times New Roman" w:hAnsi="Georgia" w:cs="Times New Roman"/>
          <w:b/>
          <w:bCs/>
          <w:color w:val="1B1B1B"/>
          <w:kern w:val="36"/>
          <w:sz w:val="47"/>
          <w:szCs w:val="47"/>
          <w:lang w:eastAsia="ru-RU"/>
        </w:rPr>
      </w:pPr>
      <w:r w:rsidRPr="004C6111">
        <w:rPr>
          <w:rFonts w:ascii="Georgia" w:eastAsia="Times New Roman" w:hAnsi="Georgia" w:cs="Times New Roman"/>
          <w:b/>
          <w:bCs/>
          <w:color w:val="1B1B1B"/>
          <w:kern w:val="36"/>
          <w:sz w:val="47"/>
          <w:szCs w:val="47"/>
          <w:lang w:eastAsia="ru-RU"/>
        </w:rPr>
        <w:t>Контрольные тесты по теори</w:t>
      </w:r>
      <w:r w:rsidR="00686F10">
        <w:rPr>
          <w:rFonts w:ascii="Georgia" w:eastAsia="Times New Roman" w:hAnsi="Georgia" w:cs="Times New Roman"/>
          <w:b/>
          <w:bCs/>
          <w:color w:val="1B1B1B"/>
          <w:kern w:val="36"/>
          <w:sz w:val="47"/>
          <w:szCs w:val="47"/>
          <w:lang w:eastAsia="ru-RU"/>
        </w:rPr>
        <w:t>и и методике обучения базовым видам спорта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    Министерство образова</w:t>
      </w:r>
      <w:r w:rsidR="005E49FA">
        <w:rPr>
          <w:rFonts w:ascii="Courier New" w:eastAsia="Times New Roman" w:hAnsi="Courier New" w:cs="Courier New"/>
          <w:color w:val="1B1B1B"/>
          <w:lang w:eastAsia="ru-RU"/>
        </w:rPr>
        <w:t>ния и науки Республики Казахстан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   </w:t>
      </w:r>
      <w:r w:rsidR="005E49FA">
        <w:rPr>
          <w:rFonts w:ascii="Courier New" w:eastAsia="Times New Roman" w:hAnsi="Courier New" w:cs="Courier New"/>
          <w:color w:val="1B1B1B"/>
          <w:lang w:eastAsia="ru-RU"/>
        </w:rPr>
        <w:t>Казахск</w:t>
      </w:r>
      <w:r w:rsidR="00686F10">
        <w:rPr>
          <w:rFonts w:ascii="Courier New" w:eastAsia="Times New Roman" w:hAnsi="Courier New" w:cs="Courier New"/>
          <w:color w:val="1B1B1B"/>
          <w:lang w:eastAsia="ru-RU"/>
        </w:rPr>
        <w:t xml:space="preserve">ий Национальный университет </w:t>
      </w:r>
      <w:proofErr w:type="spellStart"/>
      <w:r w:rsidR="00686F10">
        <w:rPr>
          <w:rFonts w:ascii="Courier New" w:eastAsia="Times New Roman" w:hAnsi="Courier New" w:cs="Courier New"/>
          <w:color w:val="1B1B1B"/>
          <w:lang w:eastAsia="ru-RU"/>
        </w:rPr>
        <w:t>им.а</w:t>
      </w:r>
      <w:r w:rsidR="005E49FA">
        <w:rPr>
          <w:rFonts w:ascii="Courier New" w:eastAsia="Times New Roman" w:hAnsi="Courier New" w:cs="Courier New"/>
          <w:color w:val="1B1B1B"/>
          <w:lang w:eastAsia="ru-RU"/>
        </w:rPr>
        <w:t>ль-Фараби</w:t>
      </w:r>
      <w:proofErr w:type="spellEnd"/>
      <w:r w:rsidR="005E49FA">
        <w:rPr>
          <w:rFonts w:ascii="Courier New" w:eastAsia="Times New Roman" w:hAnsi="Courier New" w:cs="Courier New"/>
          <w:color w:val="1B1B1B"/>
          <w:lang w:eastAsia="ru-RU"/>
        </w:rPr>
        <w:t xml:space="preserve">         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0C350F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>
        <w:rPr>
          <w:rFonts w:ascii="Courier New" w:eastAsia="Times New Roman" w:hAnsi="Courier New" w:cs="Courier New"/>
          <w:color w:val="1B1B1B"/>
          <w:lang w:eastAsia="ru-RU"/>
        </w:rPr>
        <w:t xml:space="preserve">               Ф</w:t>
      </w:r>
      <w:r w:rsidR="005E49FA">
        <w:rPr>
          <w:rFonts w:ascii="Courier New" w:eastAsia="Times New Roman" w:hAnsi="Courier New" w:cs="Courier New"/>
          <w:color w:val="1B1B1B"/>
          <w:lang w:eastAsia="ru-RU"/>
        </w:rPr>
        <w:t>акультет</w:t>
      </w:r>
      <w:r>
        <w:rPr>
          <w:rFonts w:ascii="Courier New" w:eastAsia="Times New Roman" w:hAnsi="Courier New" w:cs="Courier New"/>
          <w:color w:val="1B1B1B"/>
          <w:lang w:eastAsia="ru-RU"/>
        </w:rPr>
        <w:t xml:space="preserve"> Медицины и здравоохранения</w:t>
      </w:r>
      <w:r w:rsidR="005E49FA">
        <w:rPr>
          <w:rFonts w:ascii="Courier New" w:eastAsia="Times New Roman" w:hAnsi="Courier New" w:cs="Courier New"/>
          <w:color w:val="1B1B1B"/>
          <w:lang w:eastAsia="ru-RU"/>
        </w:rPr>
        <w:t xml:space="preserve">          </w:t>
      </w:r>
    </w:p>
    <w:p w:rsidR="004C6111" w:rsidRPr="004C6111" w:rsidRDefault="005E49FA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>
        <w:rPr>
          <w:rFonts w:ascii="Courier New" w:eastAsia="Times New Roman" w:hAnsi="Courier New" w:cs="Courier New"/>
          <w:color w:val="1B1B1B"/>
          <w:lang w:eastAsia="ru-RU"/>
        </w:rPr>
        <w:t xml:space="preserve">               Кафедра</w:t>
      </w:r>
      <w:r w:rsidR="004C6111"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физической культуры</w:t>
      </w:r>
      <w:r>
        <w:rPr>
          <w:rFonts w:ascii="Courier New" w:eastAsia="Times New Roman" w:hAnsi="Courier New" w:cs="Courier New"/>
          <w:color w:val="1B1B1B"/>
          <w:lang w:eastAsia="ru-RU"/>
        </w:rPr>
        <w:t xml:space="preserve"> и спорта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     КОНТРОЛЬНЫЕ ТЕСТЫ ПО ДИСЦИПЛИНЕ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     «Теори</w:t>
      </w:r>
      <w:r w:rsidR="00686F10">
        <w:rPr>
          <w:rFonts w:ascii="Courier New" w:eastAsia="Times New Roman" w:hAnsi="Courier New" w:cs="Courier New"/>
          <w:color w:val="1B1B1B"/>
          <w:lang w:eastAsia="ru-RU"/>
        </w:rPr>
        <w:t>я и методика обучения базовым видам спорта</w:t>
      </w:r>
      <w:r w:rsidRPr="004C6111">
        <w:rPr>
          <w:rFonts w:ascii="Courier New" w:eastAsia="Times New Roman" w:hAnsi="Courier New" w:cs="Courier New"/>
          <w:color w:val="1B1B1B"/>
          <w:lang w:eastAsia="ru-RU"/>
        </w:rPr>
        <w:t>»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</w:t>
      </w:r>
      <w:r w:rsidR="005E49FA">
        <w:rPr>
          <w:rFonts w:ascii="Courier New" w:eastAsia="Times New Roman" w:hAnsi="Courier New" w:cs="Courier New"/>
          <w:color w:val="1B1B1B"/>
          <w:lang w:eastAsia="ru-RU"/>
        </w:rPr>
        <w:t xml:space="preserve">                Для студентов </w:t>
      </w:r>
      <w:r w:rsidRPr="004C6111">
        <w:rPr>
          <w:rFonts w:ascii="Courier New" w:eastAsia="Times New Roman" w:hAnsi="Courier New" w:cs="Courier New"/>
          <w:color w:val="1B1B1B"/>
          <w:lang w:eastAsia="ru-RU"/>
        </w:rPr>
        <w:t>очного отделения</w:t>
      </w:r>
    </w:p>
    <w:p w:rsidR="004C6111" w:rsidRPr="004C6111" w:rsidRDefault="005E49FA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>
        <w:rPr>
          <w:rFonts w:ascii="Courier New" w:eastAsia="Times New Roman" w:hAnsi="Courier New" w:cs="Courier New"/>
          <w:color w:val="1B1B1B"/>
          <w:lang w:eastAsia="ru-RU"/>
        </w:rPr>
        <w:t>Специальности 5В010800 – Ф</w:t>
      </w:r>
      <w:r w:rsidR="004C6111" w:rsidRPr="004C6111">
        <w:rPr>
          <w:rFonts w:ascii="Courier New" w:eastAsia="Times New Roman" w:hAnsi="Courier New" w:cs="Courier New"/>
          <w:color w:val="1B1B1B"/>
          <w:lang w:eastAsia="ru-RU"/>
        </w:rPr>
        <w:t xml:space="preserve">изическая культура </w:t>
      </w:r>
      <w:r>
        <w:rPr>
          <w:rFonts w:ascii="Courier New" w:eastAsia="Times New Roman" w:hAnsi="Courier New" w:cs="Courier New"/>
          <w:color w:val="1B1B1B"/>
          <w:lang w:eastAsia="ru-RU"/>
        </w:rPr>
        <w:t xml:space="preserve">и спорт </w:t>
      </w:r>
    </w:p>
    <w:p w:rsidR="004C6111" w:rsidRPr="004C6111" w:rsidRDefault="005E49FA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>
        <w:rPr>
          <w:rFonts w:ascii="Courier New" w:eastAsia="Times New Roman" w:hAnsi="Courier New" w:cs="Courier New"/>
          <w:color w:val="1B1B1B"/>
          <w:lang w:eastAsia="ru-RU"/>
        </w:rPr>
        <w:t xml:space="preserve">        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    </w:t>
      </w:r>
      <w:r w:rsidR="00BF2862">
        <w:rPr>
          <w:rFonts w:ascii="Courier New" w:eastAsia="Times New Roman" w:hAnsi="Courier New" w:cs="Courier New"/>
          <w:color w:val="1B1B1B"/>
          <w:lang w:eastAsia="ru-RU"/>
        </w:rPr>
        <w:t xml:space="preserve">              Алматы, 2021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5E49FA" w:rsidRDefault="005E49FA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5E49FA" w:rsidRDefault="005E49FA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5E49FA" w:rsidRDefault="005E49FA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5E49FA" w:rsidRPr="004C6111" w:rsidRDefault="005E49FA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5E49FA" w:rsidRDefault="005E49FA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5E49FA" w:rsidRDefault="005E49FA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5E49FA" w:rsidRPr="004C6111" w:rsidRDefault="005E49FA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Контрольные тесты по теори</w:t>
      </w:r>
      <w:r w:rsidR="00686F10">
        <w:rPr>
          <w:rFonts w:ascii="Courier New" w:eastAsia="Times New Roman" w:hAnsi="Courier New" w:cs="Courier New"/>
          <w:color w:val="1B1B1B"/>
          <w:lang w:eastAsia="ru-RU"/>
        </w:rPr>
        <w:t xml:space="preserve">и и методике обучения базовым видам спорта </w:t>
      </w:r>
      <w:r w:rsidR="00B3584D">
        <w:rPr>
          <w:rFonts w:ascii="Courier New" w:eastAsia="Times New Roman" w:hAnsi="Courier New" w:cs="Courier New"/>
          <w:color w:val="1B1B1B"/>
          <w:lang w:eastAsia="ru-RU"/>
        </w:rPr>
        <w:t>(по школьной программе).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Контрольн</w:t>
      </w:r>
      <w:r w:rsidR="005E49FA">
        <w:rPr>
          <w:rFonts w:ascii="Courier New" w:eastAsia="Times New Roman" w:hAnsi="Courier New" w:cs="Courier New"/>
          <w:color w:val="1B1B1B"/>
          <w:lang w:eastAsia="ru-RU"/>
        </w:rPr>
        <w:t xml:space="preserve">ые тесты адресованы студентам </w:t>
      </w:r>
      <w:r w:rsidRPr="004C6111">
        <w:rPr>
          <w:rFonts w:ascii="Courier New" w:eastAsia="Times New Roman" w:hAnsi="Courier New" w:cs="Courier New"/>
          <w:color w:val="1B1B1B"/>
          <w:lang w:eastAsia="ru-RU"/>
        </w:rPr>
        <w:t>очного отделения</w:t>
      </w:r>
    </w:p>
    <w:p w:rsidR="004C6111" w:rsidRPr="004C6111" w:rsidRDefault="005E49FA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>
        <w:rPr>
          <w:rFonts w:ascii="Courier New" w:eastAsia="Times New Roman" w:hAnsi="Courier New" w:cs="Courier New"/>
          <w:color w:val="1B1B1B"/>
          <w:lang w:eastAsia="ru-RU"/>
        </w:rPr>
        <w:t xml:space="preserve">Медицинского </w:t>
      </w:r>
      <w:proofErr w:type="gramStart"/>
      <w:r>
        <w:rPr>
          <w:rFonts w:ascii="Courier New" w:eastAsia="Times New Roman" w:hAnsi="Courier New" w:cs="Courier New"/>
          <w:color w:val="1B1B1B"/>
          <w:lang w:eastAsia="ru-RU"/>
        </w:rPr>
        <w:t xml:space="preserve">факультета </w:t>
      </w:r>
      <w:r w:rsidR="004C6111" w:rsidRPr="004C6111">
        <w:rPr>
          <w:rFonts w:ascii="Courier New" w:eastAsia="Times New Roman" w:hAnsi="Courier New" w:cs="Courier New"/>
          <w:color w:val="1B1B1B"/>
          <w:lang w:eastAsia="ru-RU"/>
        </w:rPr>
        <w:t>,</w:t>
      </w:r>
      <w:proofErr w:type="gramEnd"/>
      <w:r w:rsidR="004C6111"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обучающимся по специально</w:t>
      </w:r>
      <w:r>
        <w:rPr>
          <w:rFonts w:ascii="Courier New" w:eastAsia="Times New Roman" w:hAnsi="Courier New" w:cs="Courier New"/>
          <w:color w:val="1B1B1B"/>
          <w:lang w:eastAsia="ru-RU"/>
        </w:rPr>
        <w:t xml:space="preserve">сти 5В010800 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Физическая культура </w:t>
      </w:r>
      <w:r w:rsidR="005E49FA">
        <w:rPr>
          <w:rFonts w:ascii="Courier New" w:eastAsia="Times New Roman" w:hAnsi="Courier New" w:cs="Courier New"/>
          <w:color w:val="1B1B1B"/>
          <w:lang w:eastAsia="ru-RU"/>
        </w:rPr>
        <w:t>и спорт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Выполнение тестовых заданий является формой самостоятельной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работы студентов, а успешное их выполнение - допуском к комплексному</w:t>
      </w:r>
      <w:r w:rsidR="00B3584D">
        <w:rPr>
          <w:rFonts w:ascii="Courier New" w:eastAsia="Times New Roman" w:hAnsi="Courier New" w:cs="Courier New"/>
          <w:color w:val="1B1B1B"/>
          <w:lang w:eastAsia="ru-RU"/>
        </w:rPr>
        <w:t xml:space="preserve"> </w:t>
      </w:r>
      <w:r w:rsidRPr="004C6111">
        <w:rPr>
          <w:rFonts w:ascii="Courier New" w:eastAsia="Times New Roman" w:hAnsi="Courier New" w:cs="Courier New"/>
          <w:color w:val="1B1B1B"/>
          <w:lang w:eastAsia="ru-RU"/>
        </w:rPr>
        <w:t>экзамену по дисциплине «Теори</w:t>
      </w:r>
      <w:r w:rsidR="00686F10">
        <w:rPr>
          <w:rFonts w:ascii="Courier New" w:eastAsia="Times New Roman" w:hAnsi="Courier New" w:cs="Courier New"/>
          <w:color w:val="1B1B1B"/>
          <w:lang w:eastAsia="ru-RU"/>
        </w:rPr>
        <w:t>я и методика обучения базовым видам спорта</w:t>
      </w:r>
      <w:r w:rsidRPr="004C6111">
        <w:rPr>
          <w:rFonts w:ascii="Courier New" w:eastAsia="Times New Roman" w:hAnsi="Courier New" w:cs="Courier New"/>
          <w:color w:val="1B1B1B"/>
          <w:lang w:eastAsia="ru-RU"/>
        </w:rPr>
        <w:t>»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                    </w:t>
      </w:r>
      <w:r w:rsidR="005E49FA">
        <w:rPr>
          <w:rFonts w:ascii="Courier New" w:eastAsia="Times New Roman" w:hAnsi="Courier New" w:cs="Courier New"/>
          <w:color w:val="1B1B1B"/>
          <w:lang w:eastAsia="ru-RU"/>
        </w:rPr>
        <w:t xml:space="preserve">                 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                 </w:t>
      </w:r>
      <w:r w:rsidR="005E49FA">
        <w:rPr>
          <w:rFonts w:ascii="Courier New" w:eastAsia="Times New Roman" w:hAnsi="Courier New" w:cs="Courier New"/>
          <w:color w:val="1B1B1B"/>
          <w:lang w:eastAsia="ru-RU"/>
        </w:rPr>
        <w:t xml:space="preserve">        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                        </w:t>
      </w:r>
      <w:r w:rsidR="005E49FA">
        <w:rPr>
          <w:rFonts w:ascii="Courier New" w:eastAsia="Times New Roman" w:hAnsi="Courier New" w:cs="Courier New"/>
          <w:color w:val="1B1B1B"/>
          <w:lang w:eastAsia="ru-RU"/>
        </w:rPr>
        <w:t xml:space="preserve">              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0C350F" w:rsidRDefault="000C350F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0C350F" w:rsidRDefault="000C350F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0C350F" w:rsidRDefault="000C350F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0C350F" w:rsidRDefault="000C350F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0C350F" w:rsidRDefault="000C350F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0C350F" w:rsidRDefault="000C350F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0C350F" w:rsidRDefault="000C350F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0C350F" w:rsidRDefault="000C350F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0C350F" w:rsidRDefault="000C350F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0C350F" w:rsidRDefault="000C350F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0C350F" w:rsidRDefault="000C350F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0C350F" w:rsidRPr="004C6111" w:rsidRDefault="000C350F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                       Инструкция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                  по выполнению заданий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Выполнять контрольные тесты рекомендуется используя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существующую учебную, учебно-методическую литературу (смотри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библиографический список), а также конспекты лекций по дисциплине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«Теория и методика</w:t>
      </w:r>
      <w:r w:rsidR="00686F10">
        <w:rPr>
          <w:rFonts w:ascii="Courier New" w:eastAsia="Times New Roman" w:hAnsi="Courier New" w:cs="Courier New"/>
          <w:color w:val="1B1B1B"/>
          <w:lang w:eastAsia="ru-RU"/>
        </w:rPr>
        <w:t xml:space="preserve"> обучения базовым видам спорта</w:t>
      </w:r>
      <w:r w:rsidRPr="004C6111">
        <w:rPr>
          <w:rFonts w:ascii="Courier New" w:eastAsia="Times New Roman" w:hAnsi="Courier New" w:cs="Courier New"/>
          <w:color w:val="1B1B1B"/>
          <w:lang w:eastAsia="ru-RU"/>
        </w:rPr>
        <w:t>»           Тесты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соответствуют требованиям к минимуму знаний, предъявляемых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специалисту по физической культуре и согласуются с Государственным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образовательным стандартом высшего профессионального образования.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Тестовые задания составлены в закрытой форме и заключаются в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выборе ответа из четырех предложенных. При этом только один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вариант ответа является правильным, а остальные неверные или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неполные («</w:t>
      </w:r>
      <w:proofErr w:type="spellStart"/>
      <w:r w:rsidRPr="004C6111">
        <w:rPr>
          <w:rFonts w:ascii="Courier New" w:eastAsia="Times New Roman" w:hAnsi="Courier New" w:cs="Courier New"/>
          <w:color w:val="1B1B1B"/>
          <w:lang w:eastAsia="ru-RU"/>
        </w:rPr>
        <w:t>дискраторы</w:t>
      </w:r>
      <w:proofErr w:type="spellEnd"/>
      <w:r w:rsidRPr="004C6111">
        <w:rPr>
          <w:rFonts w:ascii="Courier New" w:eastAsia="Times New Roman" w:hAnsi="Courier New" w:cs="Courier New"/>
          <w:color w:val="1B1B1B"/>
          <w:lang w:eastAsia="ru-RU"/>
        </w:rPr>
        <w:t>»). Отвлекающие ответы могут быть близки по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содержанию, тематике и даже частично совпадать по смыслу с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правильным ответом, но не являться таковыми. В качестве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proofErr w:type="spellStart"/>
      <w:r w:rsidRPr="004C6111">
        <w:rPr>
          <w:rFonts w:ascii="Courier New" w:eastAsia="Times New Roman" w:hAnsi="Courier New" w:cs="Courier New"/>
          <w:color w:val="1B1B1B"/>
          <w:lang w:eastAsia="ru-RU"/>
        </w:rPr>
        <w:t>дистракторов</w:t>
      </w:r>
      <w:proofErr w:type="spellEnd"/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могут использоваться антонимы правильного ответа, то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есть слова противоположного значения. Ими могут быть также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неполные синонимы, то есть слова близкие по значению, но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употребляющиеся для различия смысловых оттенков.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Внимательно читайте задания и предлагаемые варианты ответов.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Ваша задача заключается в выборе одного из четырех вариантов ответа,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который по вашему мнению является правильным. Старайтесь не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угадывать, а логически обосновать сделанный Вами выбор.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Пример выполнения задания: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1. Основным средством физического воспитания является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  А) Закаливание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  Б) Солнечная радиация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  В) Личная гигиена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  Г) Физическое упражнение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                       Правильный ответ: 1 – Г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lastRenderedPageBreak/>
        <w:t xml:space="preserve">    Ответы впишите в «бланк ответов». Будьте внимательны.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Исправления и подчистки оцениваются как неправильный ответ.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                  КОНТРОЛЬНЫЕ ТЕСТЫ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по теории и м</w:t>
      </w:r>
      <w:r w:rsidR="00686F10">
        <w:rPr>
          <w:rFonts w:ascii="Courier New" w:eastAsia="Times New Roman" w:hAnsi="Courier New" w:cs="Courier New"/>
          <w:color w:val="1B1B1B"/>
          <w:lang w:eastAsia="ru-RU"/>
        </w:rPr>
        <w:t xml:space="preserve">етодике обучения базовым </w:t>
      </w:r>
      <w:proofErr w:type="gramStart"/>
      <w:r w:rsidR="00686F10">
        <w:rPr>
          <w:rFonts w:ascii="Courier New" w:eastAsia="Times New Roman" w:hAnsi="Courier New" w:cs="Courier New"/>
          <w:color w:val="1B1B1B"/>
          <w:lang w:eastAsia="ru-RU"/>
        </w:rPr>
        <w:t xml:space="preserve">видам </w:t>
      </w: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спорта</w:t>
      </w:r>
      <w:proofErr w:type="gramEnd"/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для студентов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</w:t>
      </w:r>
      <w:r w:rsidR="00DA4574">
        <w:rPr>
          <w:rFonts w:ascii="Courier New" w:eastAsia="Times New Roman" w:hAnsi="Courier New" w:cs="Courier New"/>
          <w:color w:val="1B1B1B"/>
          <w:lang w:eastAsia="ru-RU"/>
        </w:rPr>
        <w:t xml:space="preserve">         </w:t>
      </w:r>
      <w:r w:rsidR="00686F10">
        <w:rPr>
          <w:rFonts w:ascii="Courier New" w:eastAsia="Times New Roman" w:hAnsi="Courier New" w:cs="Courier New"/>
          <w:color w:val="1B1B1B"/>
          <w:lang w:eastAsia="ru-RU"/>
        </w:rPr>
        <w:t xml:space="preserve">             3</w:t>
      </w:r>
      <w:r w:rsidR="00DA4574">
        <w:rPr>
          <w:rFonts w:ascii="Courier New" w:eastAsia="Times New Roman" w:hAnsi="Courier New" w:cs="Courier New"/>
          <w:color w:val="1B1B1B"/>
          <w:lang w:eastAsia="ru-RU"/>
        </w:rPr>
        <w:t xml:space="preserve"> курса </w:t>
      </w:r>
      <w:r w:rsidRPr="004C6111">
        <w:rPr>
          <w:rFonts w:ascii="Courier New" w:eastAsia="Times New Roman" w:hAnsi="Courier New" w:cs="Courier New"/>
          <w:color w:val="1B1B1B"/>
          <w:lang w:eastAsia="ru-RU"/>
        </w:rPr>
        <w:t>очного отделения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1. Физическая культура представляет собой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учебный предмет в школе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выполнение физических упражнений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В) процесс совершенствования возможностей человека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Г) часть общей культуры общества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2. Физическая подготовленность, приобретаемая в процессе физической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подготовки к трудовой или иной деятельности, характеризуется: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высокой устойчивостью к стрессовым ситуациям, воздействию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неблагоприятных условий внешней среды и различным заболеваниям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уровнем работоспособности и запасом двигательных умений 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навыков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В) хорошим развитием систем дыхания, кровообращением,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достаточным запасом надежности, эффективности 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экономичности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Г) высокими результатами в учебной, трудовой и спортивной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деятельности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3. Под физическим развитием понимается: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процесс изменения морфофункциональных свойств организма на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протяжении жизни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размеры мускулатуры, формы тела, функциональные возможности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дыхания и кровообращения, физическая работоспособность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В) процесс совершенствования физических качеств при выполнении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физических упражнений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Г) уровень, обусловленный наследственностью и регулярностью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занятий физической культурой и спортом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lastRenderedPageBreak/>
        <w:t>4. Физическая культура ориентирована</w:t>
      </w:r>
      <w:bookmarkStart w:id="0" w:name="_GoBack"/>
      <w:bookmarkEnd w:id="0"/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на совершенствование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физических и психических качеств людей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техники двигательных действий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В) работоспособности человека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Г) природных физических свойств человека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5. Отличительным признаком физической культуры является: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развитие физических качеств и обучение двигательным действиям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физическое совершенство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В) выполнение физических упражнений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Г) занятия в форме уроков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6. В иерархии принципов в системе физического воспитания принцип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всестороннего развития личности следует отнести к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общим социальным принципам воспитательной стратегии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общества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общим принципам образования и воспитания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В) принципам, регламентирующим процесс физического воспитания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Г) принципам обучения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7. Физическими упражнениями называются: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двигательные действия, с помощью которых развивают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физические качества и укрепляют здоровье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двигательные действия, дозируемые по величине нагрузки 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продолжительности выполнения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В) движения, выполняемые на уроках физической культуры и во время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утренней гимнастики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Г) формы двигательных действий, способствующие решению задач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физического воспитания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8. Нагрузка физических упражнений характеризуется: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подготовленностью занимающихся в соответствии с их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возрастом, состоянием здоровья, самочувствием во время занятия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величиной их воздействия на организм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В) временем и количеством повторений двигательных действий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Г) напряжением отдельных мышечных групп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9. Величина нагрузки физических упражнений обусловлена: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сочетанием объема и интенсивности двигательных действий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lastRenderedPageBreak/>
        <w:t xml:space="preserve">     Б) степенью преодолеваемых при их выполнении трудностей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В) утомлением, возникающим при их выполнении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Г) частотой сердечных сокращений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10. Если ЧСС после выполнения упражнения восстанавливается за 60 сек до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уровня, который был в начале урока, то это свидетельствует о том, что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нагрузка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мала и ее следует увеличить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переносится организмом относительно легко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В) достаточно большая и ее можно повторить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Г) чрезмерная и ее нужно уменьшить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11. Интенсивность выполнения упражнений можно определить по ЧСС.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Укажите, какую частоту пульса вызывает большая интенсивность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упражнений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120-130 уд/мин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130-140 уд/мин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В) 140-150 уд/мин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Г) свыше 150 уд/мин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12. Регулярные занятия физическими упражнениями способствуют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повышению работоспособности, потому что: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во время занятий выполняются двигательные действия,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содействующие развитию силы и выносливости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достигаемое при этом утомление активизирует процессы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восстановления и адаптации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В) в результате повышается эффективность и экономичность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дыхания и кровообращения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Г) человек, занимающийся физическими упражнениями, способен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выполнить большой объем физической работы за отведенный отрезок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времени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13. Что понимают под закаливанием: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купание в холодной воде и хождение босиком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приспособление организма к воздействию внешней среды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В) сочетание воздушных и солнечных ванн с гимнастикой 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подвижными играми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Г) укрепление здоровья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14. Во время индивидуальных занятий закаливающими процедурами следует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lastRenderedPageBreak/>
        <w:t xml:space="preserve">  соблюдать ряд правил. Укажите, какой из перечисленных ниже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рекомендаций придерживаться не стоит: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чем ниже температура воздуха, тем интенсивней надо выполнять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упражнение, т.к. нельзя допускать переохлаждения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чем выше температура воздуха, тем короче должны быть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занятия, т.к. нельзя допускать перегревания организма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В) не рекомендуется тренироваться при активном солнечном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излучении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Г) после занятия надо принять холодный душ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15. Правильное дыхание характеризуется: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более продолжительным выдохом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более продолжительным вдохом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В) вдохом через нос и выдохом через рот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Г) ровной продолжительностью вдоха и выдоха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16. При выполнении упражнений вдох не следует делать во время: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вращений и поворотов тела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наклонах туловища назад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В) возвращение в исходное положение после наклона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Г) дыхание во время упражнений должно быть свободным,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рекомендации относительно времени вдоха и выдоха не нужны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17. Что называется осанкой?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качество позвоночника, обеспечивающее хорошее самочувствие 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настроение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пружинные характеристики позвоночника и стоп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В) привычная поза человека в вертикальном положении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Г) силуэт человека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18. Правильной осанкой можно считать, если вы, стоя у стены, касаетесь ее: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затылком, ягодицами, пятками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лопатками, ягодицами, пятками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В) затылком, спиной, пятками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Г) затылком, лопатками, ягодицами, пятками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19. Соблюдение режима дня способствует укреплению здоровья, потому,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что: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он обеспечивает ритмичность работы организма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он позволяет правильно планировать дела в течение дня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lastRenderedPageBreak/>
        <w:t xml:space="preserve">     В) распределение основных дел осуществляется более или менее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стандартно в течение каждого дня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Г) он позволяет избегать неоправданных физических напряжений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20. Замена одних видов деятельности другими, регулируема режимом дня,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позволяет поддержать работоспособность в течение дня, потому что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это положительно сказывается на физическом и психическом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состоянии человека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снимает утомление нервных клеток организма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В) ритмическое чередование работы с отдыхом предупреждает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возникновение перенапряжения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Г) притупляется чувство общей усталости и повышает тонус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организма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21. Систематические и грамотно организованные занятия физическими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упражнениями укрепляют здоровье, так как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хорошая циркуляция крови во время упражнений обеспечивает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поступление питательных веществ к органам и системам организма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повышается возможность дыхательной системы, благодаря чему в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организм поступает большее количество кислорода, необходимого для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образования энергии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В) занятия способствуют повышению резервных возможностей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организма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Г) при достаточном энергообеспечении организм легче противостоит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простудным и инфекционным заболеваниям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22. Почему на уроках физической культуры выделяют подготовительную,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основную и заключительную части?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так учителю удобнее распределять различные по характеру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упражнения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это обусловлено необходимость управлять динамикой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lastRenderedPageBreak/>
        <w:t xml:space="preserve">     работоспособности занимающихся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В) выделение частей в уроке требует Министерство образовании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России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Г) потому, что перед уроком, как правило, ставятся задачи и каждая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часть урока предназначена для решения одной из них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23. Укажите, в какой последовательности должны выполняться в комплексе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утренней гимнастикой перечисленные упражнения: 1. Дыхательные. 2. На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укрепление мышц и повышение гибкости. 3. Потягивания. 4 бег с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переходом на ходьбу. 5. Ходьба с постепенным повышение частоты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шагов. 6. Прыжки. 7.Поочередное напряжение и расслабление мышц. 8.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Бег в спокойном темпе.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1, 2, 3, 4, 5, 6, 7, 8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7, 5, 8, 6, 2, 3, 2, 1, 4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В) 3, 7, 5, 8, 1, 2, 6, 4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Г) 3, 1, 2, 4, 7, 6, 8, 4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24. Под силой как физическим качеством понимается: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способность поднимать тяжелые предметы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свойство человека противодействовать внешним силам за счет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мышечных напряжений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В) свойство человека воздействовать на внешние силы за счет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внешних сопротивлений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Г) комплекс свойств организма, позволяющих преодолевать внешнее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сопротивление либо противодействовать ему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25. Выберите правильное распределение перечисленных ниже упражнений в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занятии по общей физической подготовке. 1. Ходьба или спокойный бег в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чередовании с дыхательными упражнениями. 2. Упражнения, постепенно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включающие в работу все большее количество мышечных групп. 3.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Упражнения на развитие выносливости. 4. Упражнения на развитие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lastRenderedPageBreak/>
        <w:t xml:space="preserve">  быстроты и гибкости. 5. упражнения на развитие силы. 6. Дыхательные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упражнения.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А) 1, 2, 5, 4, 3, 6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Б) 6, 2, 3, 1, 4, 5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В) 2, 6, 4, 5, 3, 1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Г) 2,1, 3, 4, 5, 6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26. Основная часть урока по общей физической подготовке отводится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развитию физических качеств. Укажите, какая последовательность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воздействий на физические качества наиболее эффективна. 1.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Выносливость. 2. Гибкость. 3. быстрота. 4. Сила.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1, 2, 3, 4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2,3,1,4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В) 3, 2, 4, 1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Г) 4,2 ,3, 1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27. Какие упражнения неэффективны при формировании телосложения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упражнения, способствующие увеличению мышечной массы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Б) упражнения, способствующие снижению массы тела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В) упражнения, объединенные в форме круговой тренировки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Г) упражнения, способствующие повышению быстроты движений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28. И для увеличения мышечной массы, и для снижения веса тела можно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применять упражнения с отягощением. Но при составлении комплексов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упражнений для увеличения мышечной массы рекомендуется: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полностью проработать одну группу мышц и только затем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переходит к упражнениям, нагружающим другую группу мышц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чередовать серии упражнений, включающие в работу разные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мышечные группы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В) использовать упражнения с относительно небольшим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отягощением и большим количеством повторений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Г) планировать большое количество подходов и ограничивать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количество повторений в одном подходе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29. Под быстротой как физическим качеством понимается: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комплекс свойств, позволяющих передвигаться с большой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скоростью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комплекс свойств, позволяющий выполнять работу в минимальный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lastRenderedPageBreak/>
        <w:t xml:space="preserve">     отрезок времени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В) способность быстро набирать скорость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Г) комплекс свойств, позволяющий быстро реагировать на сигналы 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выполнять движения с большой частотой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30. Для развития быстроты используют: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подвижные и спортивные игры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упражнения в беге с максимальной скоростью на короткие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дистанции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В) упражнения на быстроту реакции и частоту движений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Г) двигательные действия, выполняемые с максимальной скоростью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31. Лучшие условия для развития быстроты реакции создаются во время: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подвижных и спортивных игр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Б) челночного бега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В) прыжков в высоту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Г) метаний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</w:t>
      </w:r>
    </w:p>
    <w:p w:rsidR="004C6111" w:rsidRDefault="004C6111"/>
    <w:sectPr w:rsidR="004C6111" w:rsidSect="00B87D20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C6111"/>
    <w:rsid w:val="000C350F"/>
    <w:rsid w:val="00187F26"/>
    <w:rsid w:val="004C6111"/>
    <w:rsid w:val="005D1AF4"/>
    <w:rsid w:val="005E31AD"/>
    <w:rsid w:val="005E49FA"/>
    <w:rsid w:val="00686F10"/>
    <w:rsid w:val="00850DBA"/>
    <w:rsid w:val="00B3584D"/>
    <w:rsid w:val="00B87D20"/>
    <w:rsid w:val="00BF2862"/>
    <w:rsid w:val="00DA4574"/>
    <w:rsid w:val="00F0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F19998-6A55-438C-A458-AD21E0BA0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DBA"/>
  </w:style>
  <w:style w:type="paragraph" w:styleId="1">
    <w:name w:val="heading 1"/>
    <w:basedOn w:val="a"/>
    <w:link w:val="10"/>
    <w:uiPriority w:val="9"/>
    <w:qFormat/>
    <w:rsid w:val="004C611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61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C61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C611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81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11</Pages>
  <Words>2159</Words>
  <Characters>12312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ACER</cp:lastModifiedBy>
  <cp:revision>9</cp:revision>
  <dcterms:created xsi:type="dcterms:W3CDTF">2018-10-14T09:29:00Z</dcterms:created>
  <dcterms:modified xsi:type="dcterms:W3CDTF">2021-11-25T11:43:00Z</dcterms:modified>
</cp:coreProperties>
</file>